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218B5" w14:textId="77777777" w:rsidR="00085695" w:rsidRDefault="00085695"/>
    <w:p w14:paraId="3B39ADE9" w14:textId="77777777" w:rsidR="00085695" w:rsidRDefault="00085695"/>
    <w:p w14:paraId="2ED18FFF" w14:textId="77777777" w:rsidR="00085695" w:rsidRDefault="00085695"/>
    <w:p w14:paraId="388E0700" w14:textId="77777777" w:rsidR="00D539FD" w:rsidRPr="00B773CB" w:rsidRDefault="00085695" w:rsidP="00085695">
      <w:pPr>
        <w:jc w:val="center"/>
        <w:rPr>
          <w:b/>
          <w:sz w:val="36"/>
          <w:szCs w:val="36"/>
          <w:u w:val="thick"/>
        </w:rPr>
      </w:pPr>
      <w:r w:rsidRPr="00B773CB">
        <w:rPr>
          <w:b/>
          <w:sz w:val="36"/>
          <w:szCs w:val="36"/>
          <w:u w:val="thick"/>
        </w:rPr>
        <w:t>Biografía German Galli</w:t>
      </w:r>
    </w:p>
    <w:p w14:paraId="4ED9CA86" w14:textId="77777777" w:rsidR="00085695" w:rsidRDefault="00085695" w:rsidP="00E911D1">
      <w:pPr>
        <w:rPr>
          <w:b/>
          <w:sz w:val="32"/>
          <w:szCs w:val="32"/>
          <w:u w:val="thick"/>
        </w:rPr>
      </w:pPr>
    </w:p>
    <w:p w14:paraId="143B5684" w14:textId="77777777" w:rsidR="00085695" w:rsidRDefault="00085695" w:rsidP="00085695">
      <w:pPr>
        <w:jc w:val="center"/>
        <w:rPr>
          <w:b/>
          <w:sz w:val="32"/>
          <w:szCs w:val="32"/>
          <w:u w:val="thick"/>
        </w:rPr>
      </w:pPr>
      <w:r w:rsidRPr="00085695">
        <w:rPr>
          <w:b/>
          <w:noProof/>
          <w:sz w:val="32"/>
          <w:szCs w:val="32"/>
          <w:u w:val="thick"/>
          <w:lang w:eastAsia="es-ES_tradnl"/>
        </w:rPr>
        <w:drawing>
          <wp:inline distT="0" distB="0" distL="0" distR="0" wp14:anchorId="6C615EC0" wp14:editId="3B88A06D">
            <wp:extent cx="1425742" cy="1514002"/>
            <wp:effectExtent l="0" t="0" r="0" b="101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495" cy="153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7D8CC" w14:textId="77777777" w:rsidR="00B773CB" w:rsidRDefault="00B773CB" w:rsidP="00085695">
      <w:pPr>
        <w:rPr>
          <w:b/>
          <w:sz w:val="32"/>
          <w:szCs w:val="32"/>
        </w:rPr>
      </w:pPr>
    </w:p>
    <w:p w14:paraId="33B5C66C" w14:textId="77777777" w:rsidR="00085695" w:rsidRPr="008C23BE" w:rsidRDefault="00085695" w:rsidP="00085695">
      <w:pPr>
        <w:rPr>
          <w:sz w:val="28"/>
          <w:szCs w:val="28"/>
        </w:rPr>
      </w:pPr>
      <w:r w:rsidRPr="008C23BE">
        <w:rPr>
          <w:b/>
          <w:i/>
          <w:sz w:val="28"/>
          <w:szCs w:val="28"/>
          <w:u w:val="thick"/>
        </w:rPr>
        <w:t>Nombre completo:</w:t>
      </w:r>
      <w:r w:rsidRPr="008C23BE">
        <w:rPr>
          <w:sz w:val="28"/>
          <w:szCs w:val="28"/>
        </w:rPr>
        <w:t xml:space="preserve"> German José Galli</w:t>
      </w:r>
    </w:p>
    <w:p w14:paraId="31B17939" w14:textId="77777777" w:rsidR="00E911D1" w:rsidRPr="008C23BE" w:rsidRDefault="00E911D1" w:rsidP="00085695">
      <w:pPr>
        <w:rPr>
          <w:sz w:val="28"/>
          <w:szCs w:val="28"/>
        </w:rPr>
      </w:pPr>
    </w:p>
    <w:p w14:paraId="5F89DBCC" w14:textId="5149CAC8" w:rsidR="00085695" w:rsidRPr="008C23BE" w:rsidRDefault="00085695" w:rsidP="00085695">
      <w:pPr>
        <w:rPr>
          <w:sz w:val="28"/>
          <w:szCs w:val="28"/>
        </w:rPr>
      </w:pPr>
      <w:r w:rsidRPr="008C23BE">
        <w:rPr>
          <w:b/>
          <w:i/>
          <w:sz w:val="28"/>
          <w:szCs w:val="28"/>
          <w:u w:val="thick"/>
        </w:rPr>
        <w:t>Estado</w:t>
      </w:r>
      <w:r w:rsidR="00A82218">
        <w:rPr>
          <w:b/>
          <w:i/>
          <w:sz w:val="28"/>
          <w:szCs w:val="28"/>
          <w:u w:val="thick"/>
        </w:rPr>
        <w:t xml:space="preserve"> civil </w:t>
      </w:r>
      <w:r w:rsidRPr="008C23BE">
        <w:rPr>
          <w:b/>
          <w:i/>
          <w:sz w:val="28"/>
          <w:szCs w:val="28"/>
          <w:u w:val="thick"/>
        </w:rPr>
        <w:t>:</w:t>
      </w:r>
      <w:r w:rsidRPr="008C23BE">
        <w:rPr>
          <w:sz w:val="28"/>
          <w:szCs w:val="28"/>
        </w:rPr>
        <w:t xml:space="preserve"> Casado</w:t>
      </w:r>
    </w:p>
    <w:p w14:paraId="00845D5F" w14:textId="77777777" w:rsidR="00E911D1" w:rsidRPr="008C23BE" w:rsidRDefault="00E911D1" w:rsidP="00085695">
      <w:pPr>
        <w:rPr>
          <w:sz w:val="28"/>
          <w:szCs w:val="28"/>
        </w:rPr>
      </w:pPr>
    </w:p>
    <w:p w14:paraId="46C214A6" w14:textId="77777777" w:rsidR="00085695" w:rsidRPr="008C23BE" w:rsidRDefault="00085695" w:rsidP="00085695">
      <w:pPr>
        <w:rPr>
          <w:sz w:val="28"/>
          <w:szCs w:val="28"/>
        </w:rPr>
      </w:pPr>
      <w:r w:rsidRPr="008C23BE">
        <w:rPr>
          <w:b/>
          <w:sz w:val="28"/>
          <w:szCs w:val="28"/>
          <w:u w:val="thick"/>
        </w:rPr>
        <w:t>Hijos:</w:t>
      </w:r>
      <w:r w:rsidRPr="008C23BE">
        <w:rPr>
          <w:sz w:val="28"/>
          <w:szCs w:val="28"/>
        </w:rPr>
        <w:t xml:space="preserve"> 2</w:t>
      </w:r>
    </w:p>
    <w:p w14:paraId="70FEBAEF" w14:textId="77777777" w:rsidR="00E911D1" w:rsidRPr="008C23BE" w:rsidRDefault="00E911D1" w:rsidP="00085695">
      <w:pPr>
        <w:rPr>
          <w:sz w:val="28"/>
          <w:szCs w:val="28"/>
        </w:rPr>
      </w:pPr>
    </w:p>
    <w:p w14:paraId="1E9F0198" w14:textId="40477010" w:rsidR="00085695" w:rsidRDefault="008C23BE" w:rsidP="00085695">
      <w:pPr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Curriculum</w:t>
      </w:r>
      <w:r w:rsidR="00085695" w:rsidRPr="008C23BE">
        <w:rPr>
          <w:b/>
          <w:sz w:val="28"/>
          <w:szCs w:val="28"/>
          <w:u w:val="thick"/>
        </w:rPr>
        <w:t>:</w:t>
      </w:r>
    </w:p>
    <w:p w14:paraId="62818904" w14:textId="77777777" w:rsidR="008C23BE" w:rsidRPr="008C23BE" w:rsidRDefault="008C23BE" w:rsidP="00085695">
      <w:pPr>
        <w:rPr>
          <w:b/>
          <w:sz w:val="28"/>
          <w:szCs w:val="28"/>
          <w:u w:val="thick"/>
        </w:rPr>
      </w:pPr>
    </w:p>
    <w:p w14:paraId="550CDD2A" w14:textId="7335179D" w:rsidR="00085695" w:rsidRPr="008C23BE" w:rsidRDefault="00085695" w:rsidP="00E911D1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8C23BE">
        <w:rPr>
          <w:sz w:val="28"/>
          <w:szCs w:val="28"/>
        </w:rPr>
        <w:t>Representante argentino en torneos internacionales</w:t>
      </w:r>
      <w:r w:rsidR="00B773CB" w:rsidRPr="008C23BE">
        <w:rPr>
          <w:sz w:val="28"/>
          <w:szCs w:val="28"/>
        </w:rPr>
        <w:t>( amateur)</w:t>
      </w:r>
      <w:r w:rsidRPr="008C23BE">
        <w:rPr>
          <w:sz w:val="28"/>
          <w:szCs w:val="28"/>
        </w:rPr>
        <w:t xml:space="preserve"> : 5 veces</w:t>
      </w:r>
    </w:p>
    <w:p w14:paraId="698D6FE5" w14:textId="77777777" w:rsidR="00085695" w:rsidRPr="008C23BE" w:rsidRDefault="00085695" w:rsidP="00E911D1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8C23BE">
        <w:rPr>
          <w:sz w:val="28"/>
          <w:szCs w:val="28"/>
        </w:rPr>
        <w:t>Dentro de los 10 mejores aficionados entre los años 1995 y 1997</w:t>
      </w:r>
    </w:p>
    <w:p w14:paraId="186960E2" w14:textId="5936BAF2" w:rsidR="00085695" w:rsidRPr="008C23BE" w:rsidRDefault="00085695" w:rsidP="0008569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8C23BE">
        <w:rPr>
          <w:sz w:val="28"/>
          <w:szCs w:val="28"/>
        </w:rPr>
        <w:t>Profesional de golf desde 1997</w:t>
      </w:r>
      <w:r w:rsidR="00AA1C3B">
        <w:rPr>
          <w:sz w:val="28"/>
          <w:szCs w:val="28"/>
        </w:rPr>
        <w:t>, Jugador del Tour Argentino, Tour de las Américas, Golden Bear Tour.</w:t>
      </w:r>
      <w:bookmarkStart w:id="0" w:name="_GoBack"/>
      <w:bookmarkEnd w:id="0"/>
    </w:p>
    <w:p w14:paraId="1DB66F08" w14:textId="1D39F96B" w:rsidR="00085695" w:rsidRPr="008C23BE" w:rsidRDefault="00085695" w:rsidP="00E911D1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8C23BE">
        <w:rPr>
          <w:sz w:val="28"/>
          <w:szCs w:val="28"/>
        </w:rPr>
        <w:t>Organizador del Abierto de la Mesopotamia desde 1997 en forma interrumpida</w:t>
      </w:r>
      <w:r w:rsidR="00B773CB" w:rsidRPr="008C23BE">
        <w:rPr>
          <w:sz w:val="28"/>
          <w:szCs w:val="28"/>
        </w:rPr>
        <w:t xml:space="preserve"> hasta la actualidad.</w:t>
      </w:r>
    </w:p>
    <w:p w14:paraId="7ACE50D5" w14:textId="77777777" w:rsidR="00085695" w:rsidRPr="008C23BE" w:rsidRDefault="00085695" w:rsidP="00E911D1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8C23BE">
        <w:rPr>
          <w:sz w:val="28"/>
          <w:szCs w:val="28"/>
        </w:rPr>
        <w:t>Director de torneos de la PGA de Argentina del 2002 al 2004</w:t>
      </w:r>
    </w:p>
    <w:p w14:paraId="57FFEDCB" w14:textId="77777777" w:rsidR="00085695" w:rsidRPr="008C23BE" w:rsidRDefault="00085695" w:rsidP="00E911D1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8C23BE">
        <w:rPr>
          <w:sz w:val="28"/>
          <w:szCs w:val="28"/>
        </w:rPr>
        <w:t>Director General de Golf Play desde el 2005 hasta la actualidad</w:t>
      </w:r>
    </w:p>
    <w:p w14:paraId="10526CAD" w14:textId="689A5FA5" w:rsidR="00085695" w:rsidRPr="008C23BE" w:rsidRDefault="00085695" w:rsidP="00E911D1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8C23BE">
        <w:rPr>
          <w:sz w:val="28"/>
          <w:szCs w:val="28"/>
        </w:rPr>
        <w:t xml:space="preserve">Organizar </w:t>
      </w:r>
      <w:r w:rsidR="00B773CB" w:rsidRPr="008C23BE">
        <w:rPr>
          <w:sz w:val="28"/>
          <w:szCs w:val="28"/>
        </w:rPr>
        <w:t>de torneos del PGA</w:t>
      </w:r>
      <w:r w:rsidRPr="008C23BE">
        <w:rPr>
          <w:sz w:val="28"/>
          <w:szCs w:val="28"/>
        </w:rPr>
        <w:t xml:space="preserve"> Tour </w:t>
      </w:r>
      <w:r w:rsidR="00B773CB" w:rsidRPr="008C23BE">
        <w:rPr>
          <w:sz w:val="28"/>
          <w:szCs w:val="28"/>
        </w:rPr>
        <w:t>Latinoamérica</w:t>
      </w:r>
      <w:r w:rsidRPr="008C23BE">
        <w:rPr>
          <w:sz w:val="28"/>
          <w:szCs w:val="28"/>
        </w:rPr>
        <w:t xml:space="preserve"> desde el 2012 </w:t>
      </w:r>
    </w:p>
    <w:p w14:paraId="451FD9DA" w14:textId="74FF4B96" w:rsidR="00085695" w:rsidRPr="008C23BE" w:rsidRDefault="00085695" w:rsidP="00E911D1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8C23BE">
        <w:rPr>
          <w:sz w:val="28"/>
          <w:szCs w:val="28"/>
        </w:rPr>
        <w:t>Organizador de mas de 90 torneos ( nacionales y internacionales)</w:t>
      </w:r>
      <w:r w:rsidR="00543F79">
        <w:rPr>
          <w:sz w:val="28"/>
          <w:szCs w:val="28"/>
        </w:rPr>
        <w:t xml:space="preserve">, pertenecientes al </w:t>
      </w:r>
      <w:proofErr w:type="spellStart"/>
      <w:r w:rsidR="00543F79">
        <w:rPr>
          <w:sz w:val="28"/>
          <w:szCs w:val="28"/>
        </w:rPr>
        <w:t>Tpg</w:t>
      </w:r>
      <w:proofErr w:type="spellEnd"/>
      <w:r w:rsidR="00543F79">
        <w:rPr>
          <w:sz w:val="28"/>
          <w:szCs w:val="28"/>
        </w:rPr>
        <w:t xml:space="preserve"> Tour, Tour de las Américas, Tour Canada, Pga Tour </w:t>
      </w:r>
      <w:proofErr w:type="spellStart"/>
      <w:r w:rsidR="00543F79">
        <w:rPr>
          <w:sz w:val="28"/>
          <w:szCs w:val="28"/>
        </w:rPr>
        <w:t>Latinoamecia</w:t>
      </w:r>
      <w:proofErr w:type="spellEnd"/>
    </w:p>
    <w:p w14:paraId="178EF60A" w14:textId="77777777" w:rsidR="008C23BE" w:rsidRPr="008C23BE" w:rsidRDefault="008C23BE" w:rsidP="008C23BE">
      <w:pPr>
        <w:rPr>
          <w:sz w:val="28"/>
          <w:szCs w:val="28"/>
        </w:rPr>
      </w:pPr>
    </w:p>
    <w:p w14:paraId="1E723ED0" w14:textId="6FC57D15" w:rsidR="008C23BE" w:rsidRPr="008C23BE" w:rsidRDefault="00085695" w:rsidP="00AD358B">
      <w:pPr>
        <w:rPr>
          <w:b/>
          <w:sz w:val="28"/>
          <w:szCs w:val="28"/>
          <w:u w:val="thick"/>
        </w:rPr>
      </w:pPr>
      <w:r w:rsidRPr="008C23BE">
        <w:rPr>
          <w:b/>
          <w:sz w:val="28"/>
          <w:szCs w:val="28"/>
          <w:u w:val="thick"/>
        </w:rPr>
        <w:t>Torneos destacados</w:t>
      </w:r>
      <w:r w:rsidR="00543F79">
        <w:rPr>
          <w:b/>
          <w:sz w:val="28"/>
          <w:szCs w:val="28"/>
          <w:u w:val="thick"/>
        </w:rPr>
        <w:t xml:space="preserve"> Pga Tour </w:t>
      </w:r>
      <w:proofErr w:type="spellStart"/>
      <w:r w:rsidR="00543F79">
        <w:rPr>
          <w:b/>
          <w:sz w:val="28"/>
          <w:szCs w:val="28"/>
          <w:u w:val="thick"/>
        </w:rPr>
        <w:t>Latinoamecia</w:t>
      </w:r>
      <w:proofErr w:type="spellEnd"/>
      <w:r w:rsidRPr="008C23BE">
        <w:rPr>
          <w:b/>
          <w:sz w:val="28"/>
          <w:szCs w:val="28"/>
          <w:u w:val="thick"/>
        </w:rPr>
        <w:t xml:space="preserve">: </w:t>
      </w:r>
    </w:p>
    <w:p w14:paraId="6B5B2AA6" w14:textId="77777777" w:rsidR="00085695" w:rsidRPr="008C23BE" w:rsidRDefault="00085695" w:rsidP="00E911D1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8C23BE">
        <w:rPr>
          <w:sz w:val="28"/>
          <w:szCs w:val="28"/>
        </w:rPr>
        <w:t>Argentina Master :2006-2011</w:t>
      </w:r>
    </w:p>
    <w:p w14:paraId="23800A88" w14:textId="77777777" w:rsidR="00085695" w:rsidRPr="008C23BE" w:rsidRDefault="00085695" w:rsidP="00E911D1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8C23BE">
        <w:rPr>
          <w:sz w:val="28"/>
          <w:szCs w:val="28"/>
        </w:rPr>
        <w:t>Argentina Classic : 2012-2017</w:t>
      </w:r>
    </w:p>
    <w:p w14:paraId="0220D05D" w14:textId="77777777" w:rsidR="00085695" w:rsidRPr="008C23BE" w:rsidRDefault="00085695" w:rsidP="00E911D1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8C23BE">
        <w:rPr>
          <w:sz w:val="28"/>
          <w:szCs w:val="28"/>
        </w:rPr>
        <w:t>Paraguay Open: 2015-2017</w:t>
      </w:r>
    </w:p>
    <w:p w14:paraId="06259F6A" w14:textId="18600A11" w:rsidR="00085695" w:rsidRPr="008C23BE" w:rsidRDefault="00085695" w:rsidP="008C23BE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8C23BE">
        <w:rPr>
          <w:sz w:val="28"/>
          <w:szCs w:val="28"/>
        </w:rPr>
        <w:t>Punta del Este Open- Uruguay: 2015-2017</w:t>
      </w:r>
    </w:p>
    <w:sectPr w:rsidR="00085695" w:rsidRPr="008C23BE" w:rsidSect="002D488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441C"/>
    <w:multiLevelType w:val="hybridMultilevel"/>
    <w:tmpl w:val="6D2CA52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576A8"/>
    <w:multiLevelType w:val="hybridMultilevel"/>
    <w:tmpl w:val="D14CE5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D5E27"/>
    <w:multiLevelType w:val="hybridMultilevel"/>
    <w:tmpl w:val="B4105E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95"/>
    <w:rsid w:val="00085695"/>
    <w:rsid w:val="002D4881"/>
    <w:rsid w:val="00543F79"/>
    <w:rsid w:val="00640987"/>
    <w:rsid w:val="006D61FB"/>
    <w:rsid w:val="007C10B7"/>
    <w:rsid w:val="008C23BE"/>
    <w:rsid w:val="00A82218"/>
    <w:rsid w:val="00AA1C3B"/>
    <w:rsid w:val="00AD358B"/>
    <w:rsid w:val="00B773CB"/>
    <w:rsid w:val="00D539FD"/>
    <w:rsid w:val="00DE5D27"/>
    <w:rsid w:val="00E9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989C6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1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tif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145</Words>
  <Characters>803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10</cp:revision>
  <cp:lastPrinted>2018-04-11T18:58:00Z</cp:lastPrinted>
  <dcterms:created xsi:type="dcterms:W3CDTF">2018-04-11T17:28:00Z</dcterms:created>
  <dcterms:modified xsi:type="dcterms:W3CDTF">2020-10-27T15:26:00Z</dcterms:modified>
</cp:coreProperties>
</file>